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5DB97" w14:textId="4716FCD7" w:rsidR="00F9736A" w:rsidRPr="00F9736A" w:rsidRDefault="00F9736A" w:rsidP="009D3F22">
      <w:pPr>
        <w:rPr>
          <w:rFonts w:eastAsiaTheme="minorEastAsia"/>
          <w:b/>
          <w:bCs/>
          <w:sz w:val="32"/>
          <w:szCs w:val="32"/>
        </w:rPr>
      </w:pPr>
      <w:r w:rsidRPr="00F9736A">
        <w:rPr>
          <w:rFonts w:eastAsiaTheme="minorEastAsia"/>
          <w:b/>
          <w:bCs/>
          <w:sz w:val="32"/>
          <w:szCs w:val="32"/>
        </w:rPr>
        <w:t>Problem 1-b</w:t>
      </w:r>
    </w:p>
    <w:p w14:paraId="1232B83C" w14:textId="6620F437" w:rsidR="009D3F22" w:rsidRPr="009A7B08" w:rsidRDefault="009D3F22" w:rsidP="009D3F22">
      <w:pPr>
        <w:rPr>
          <w:rFonts w:eastAsiaTheme="minorEastAsia"/>
          <w:sz w:val="24"/>
          <w:szCs w:val="24"/>
        </w:rPr>
      </w:pPr>
      <w:r w:rsidRPr="009A7B08">
        <w:rPr>
          <w:rFonts w:eastAsiaTheme="minorEastAsia"/>
          <w:sz w:val="24"/>
          <w:szCs w:val="24"/>
        </w:rPr>
        <w:t>We want to minimize</w:t>
      </w:r>
    </w:p>
    <w:p w14:paraId="3ED29DF4" w14:textId="75E75F11" w:rsidR="009D3F22" w:rsidRDefault="009D3F22" w:rsidP="009D3F22">
      <w:pPr>
        <w:rPr>
          <w:rFonts w:eastAsiaTheme="minorEastAsia"/>
          <w:sz w:val="28"/>
          <w:szCs w:val="28"/>
        </w:rPr>
      </w:pPr>
      <w:r>
        <w:t xml:space="preserve">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,...,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i,j=1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j</m:t>
                </m:r>
              </m:sub>
            </m:sSub>
          </m:e>
        </m:nary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ij</m:t>
            </m:r>
          </m:sub>
        </m:sSub>
      </m:oMath>
    </w:p>
    <w:p w14:paraId="5D957582" w14:textId="77777777" w:rsidR="009D3F22" w:rsidRPr="00285D1C" w:rsidRDefault="009D3F22" w:rsidP="009D3F22">
      <w:pPr>
        <w:rPr>
          <w:rFonts w:eastAsiaTheme="minorEastAsia"/>
          <w:sz w:val="24"/>
          <w:szCs w:val="24"/>
        </w:rPr>
      </w:pPr>
      <w:r w:rsidRPr="00285D1C">
        <w:rPr>
          <w:rFonts w:eastAsiaTheme="minorEastAsia"/>
          <w:sz w:val="24"/>
          <w:szCs w:val="24"/>
        </w:rPr>
        <w:t>subject to</w:t>
      </w:r>
    </w:p>
    <w:p w14:paraId="49C9D877" w14:textId="5EBDC7FA" w:rsidR="009D3F22" w:rsidRPr="00285D1C" w:rsidRDefault="00F9736A" w:rsidP="009D3F22">
      <w:pPr>
        <w:rPr>
          <w:rFonts w:ascii="Cambria Math" w:hAnsi="Cambria Math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/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2,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...,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1-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nary>
            </m:e>
          </m:d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</m:t>
          </m:r>
        </m:oMath>
      </m:oMathPara>
    </w:p>
    <w:p w14:paraId="05726AD4" w14:textId="0F5D36D1" w:rsidR="001C1054" w:rsidRDefault="001C1054" w:rsidP="009D3F22">
      <w:pPr>
        <w:rPr>
          <w:rFonts w:ascii="Cambria Math" w:eastAsiaTheme="minorEastAsia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>For n = 2</w:t>
      </w:r>
    </w:p>
    <w:p w14:paraId="2CE2C3BB" w14:textId="73445E21" w:rsidR="001C1054" w:rsidRPr="00285D1C" w:rsidRDefault="001C1054" w:rsidP="001C1054">
      <w:pPr>
        <w:rPr>
          <w:rFonts w:ascii="Cambria Math" w:hAnsi="Cambria Math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/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2,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</m:t>
          </m:r>
        </m:oMath>
      </m:oMathPara>
    </w:p>
    <w:p w14:paraId="7751D94C" w14:textId="77777777" w:rsidR="001C1054" w:rsidRPr="00550246" w:rsidRDefault="001C1054" w:rsidP="001C1054">
      <w:pPr>
        <w:rPr>
          <w:rFonts w:ascii="Cambria Math" w:eastAsiaTheme="minorEastAsia" w:hAnsi="Cambria Math"/>
          <w:iCs/>
          <w:sz w:val="24"/>
          <w:szCs w:val="24"/>
        </w:rPr>
      </w:pPr>
      <w:r w:rsidRPr="00550246">
        <w:rPr>
          <w:rFonts w:ascii="Cambria Math" w:eastAsiaTheme="minorEastAsia" w:hAnsi="Cambria Math"/>
          <w:iCs/>
          <w:sz w:val="24"/>
          <w:szCs w:val="24"/>
        </w:rPr>
        <w:t xml:space="preserve">The </w:t>
      </w:r>
      <w:proofErr w:type="spellStart"/>
      <w:r w:rsidRPr="00550246">
        <w:rPr>
          <w:rFonts w:ascii="Cambria Math" w:eastAsiaTheme="minorEastAsia" w:hAnsi="Cambria Math"/>
          <w:iCs/>
          <w:sz w:val="24"/>
          <w:szCs w:val="24"/>
        </w:rPr>
        <w:t>Lagrangian</w:t>
      </w:r>
      <w:proofErr w:type="spellEnd"/>
      <w:r w:rsidRPr="00550246">
        <w:rPr>
          <w:rFonts w:ascii="Cambria Math" w:eastAsiaTheme="minorEastAsia" w:hAnsi="Cambria Math"/>
          <w:iCs/>
          <w:sz w:val="24"/>
          <w:szCs w:val="24"/>
        </w:rPr>
        <w:t xml:space="preserve"> is</w:t>
      </w:r>
    </w:p>
    <w:p w14:paraId="1A0A4374" w14:textId="220C0073" w:rsidR="001C1054" w:rsidRPr="001C1054" w:rsidRDefault="001C1054" w:rsidP="001C1054">
      <w:pPr>
        <w:rPr>
          <w:rFonts w:ascii="Cambria Math" w:eastAsiaTheme="minorEastAsia" w:hAnsi="Cambria Math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L</m:t>
          </m:r>
          <m:d>
            <m:dPr>
              <m:ctrlPr>
                <w:rPr>
                  <w:rFonts w:ascii="Cambria Math" w:hAnsi="Cambria Math"/>
                  <w:i/>
                  <w:iCs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|</m:t>
              </m:r>
              <m:r>
                <w:rPr>
                  <w:rFonts w:ascii="Cambria Math" w:hAnsi="Cambria Math"/>
                  <w:sz w:val="24"/>
                  <w:szCs w:val="24"/>
                </w:rPr>
                <m:t>λ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</m:e>
          </m:d>
          <m:r>
            <w:rPr>
              <w:rFonts w:ascii="Cambria Math" w:hAnsi="Cambria Math"/>
              <w:sz w:val="24"/>
              <w:szCs w:val="24"/>
            </w:rPr>
            <m:t>=f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sz w:val="24"/>
              <w:szCs w:val="24"/>
            </w:rPr>
            <m:t>-λg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e>
          </m:d>
        </m:oMath>
      </m:oMathPara>
    </w:p>
    <w:p w14:paraId="0074646A" w14:textId="3A446E19" w:rsidR="001C1054" w:rsidRPr="001C1054" w:rsidRDefault="001C1054" w:rsidP="001C1054">
      <w:pPr>
        <w:rPr>
          <w:rFonts w:ascii="Cambria Math" w:eastAsiaTheme="minorEastAsia" w:hAnsi="Cambria Math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L</m:t>
          </m:r>
          <m:d>
            <m:dPr>
              <m:ctrlPr>
                <w:rPr>
                  <w:rFonts w:ascii="Cambria Math" w:hAnsi="Cambria Math"/>
                  <w:i/>
                  <w:iCs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|λ,</m:t>
              </m:r>
            </m:e>
          </m:d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-λ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</m:sub>
              </m:sSub>
            </m:e>
          </m:d>
        </m:oMath>
      </m:oMathPara>
    </w:p>
    <w:p w14:paraId="4837003E" w14:textId="2CF85234" w:rsidR="009D3F22" w:rsidRDefault="00126BD3" w:rsidP="009D3F22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The partial derivatives</w:t>
      </w:r>
      <w:r w:rsidR="00F9736A">
        <w:rPr>
          <w:rFonts w:eastAsiaTheme="minorEastAsia"/>
          <w:sz w:val="28"/>
          <w:szCs w:val="28"/>
        </w:rPr>
        <w:t xml:space="preserve"> for n = 2</w:t>
      </w:r>
      <w:r>
        <w:rPr>
          <w:rFonts w:eastAsiaTheme="minorEastAsia"/>
          <w:sz w:val="28"/>
          <w:szCs w:val="28"/>
        </w:rPr>
        <w:t xml:space="preserve"> are</w:t>
      </w:r>
    </w:p>
    <w:p w14:paraId="0A2DBEAB" w14:textId="57DCD093" w:rsidR="00126BD3" w:rsidRPr="0025763A" w:rsidRDefault="00F9736A" w:rsidP="00126BD3">
      <w:pPr>
        <w:spacing w:after="0"/>
        <w:rPr>
          <w:rFonts w:eastAsiaTheme="minorEastAsia"/>
          <w:sz w:val="32"/>
          <w:szCs w:val="32"/>
        </w:rPr>
      </w:pPr>
      <m:oMath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  <m:sSup>
          <m:sSup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1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+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-</m:t>
        </m:r>
        <m:r>
          <w:rPr>
            <w:rFonts w:ascii="Cambria Math" w:eastAsiaTheme="minorEastAsia" w:hAnsi="Cambria Math"/>
            <w:sz w:val="32"/>
            <w:szCs w:val="32"/>
          </w:rPr>
          <m:t>λ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+</m:t>
        </m:r>
        <m:r>
          <w:rPr>
            <w:rFonts w:ascii="Cambria Math" w:eastAsiaTheme="minorEastAsia" w:hAnsi="Cambria Math"/>
            <w:sz w:val="32"/>
            <w:szCs w:val="32"/>
          </w:rPr>
          <m:t>λ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0</m:t>
            </m:r>
          </m:sub>
        </m:sSub>
      </m:oMath>
      <w:r w:rsidR="0047174A" w:rsidRPr="001C1054">
        <w:rPr>
          <w:rFonts w:ascii="Cambria Math" w:eastAsiaTheme="minorEastAsia" w:hAnsi="Cambria Math"/>
          <w:sz w:val="32"/>
          <w:szCs w:val="32"/>
        </w:rPr>
        <w:t xml:space="preserve"> </w:t>
      </w:r>
    </w:p>
    <w:p w14:paraId="52FEAC30" w14:textId="105B577C" w:rsidR="001C1054" w:rsidRPr="0025763A" w:rsidRDefault="001C1054" w:rsidP="001C1054">
      <w:pPr>
        <w:spacing w:after="0"/>
        <w:rPr>
          <w:rFonts w:eastAsiaTheme="minorEastAsia"/>
          <w:sz w:val="32"/>
          <w:szCs w:val="32"/>
        </w:rPr>
      </w:pPr>
      <m:oMath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+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-</m:t>
        </m:r>
        <m:r>
          <w:rPr>
            <w:rFonts w:ascii="Cambria Math" w:eastAsiaTheme="minorEastAsia" w:hAnsi="Cambria Math"/>
            <w:sz w:val="32"/>
            <w:szCs w:val="32"/>
          </w:rPr>
          <m:t>λ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+</m:t>
        </m:r>
        <m:r>
          <w:rPr>
            <w:rFonts w:ascii="Cambria Math" w:eastAsiaTheme="minorEastAsia" w:hAnsi="Cambria Math"/>
            <w:sz w:val="32"/>
            <w:szCs w:val="32"/>
          </w:rPr>
          <m:t>λ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0</m:t>
            </m:r>
          </m:sub>
        </m:sSub>
      </m:oMath>
      <w:r w:rsidRPr="001C1054">
        <w:rPr>
          <w:rFonts w:ascii="Cambria Math" w:eastAsiaTheme="minorEastAsia" w:hAnsi="Cambria Math"/>
          <w:sz w:val="32"/>
          <w:szCs w:val="32"/>
        </w:rPr>
        <w:t xml:space="preserve"> </w:t>
      </w:r>
    </w:p>
    <w:p w14:paraId="76CD8FA4" w14:textId="6E1511D5" w:rsidR="0047174A" w:rsidRPr="001C1054" w:rsidRDefault="00F9736A" w:rsidP="0047174A">
      <w:pPr>
        <w:spacing w:after="0"/>
        <w:rPr>
          <w:rFonts w:ascii="Cambria Math" w:eastAsiaTheme="minorEastAsia" w:hAnsi="Cambria Math"/>
          <w:sz w:val="32"/>
          <w:szCs w:val="32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∂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L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∂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λ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=-</m:t>
          </m:r>
          <m:d>
            <m:d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</m:sub>
              </m:sSub>
            </m:e>
          </m:d>
        </m:oMath>
      </m:oMathPara>
    </w:p>
    <w:p w14:paraId="395A0F4A" w14:textId="7C8C66BE" w:rsidR="001C1054" w:rsidRPr="001C1054" w:rsidRDefault="001C1054" w:rsidP="0047174A">
      <w:pPr>
        <w:spacing w:after="0"/>
        <w:rPr>
          <w:rFonts w:ascii="Cambria Math" w:eastAsiaTheme="minorEastAsia" w:hAnsi="Cambria Math"/>
          <w:sz w:val="32"/>
          <w:szCs w:val="32"/>
        </w:rPr>
      </w:pPr>
      <w:r>
        <w:rPr>
          <w:rFonts w:ascii="Cambria Math" w:eastAsiaTheme="minorEastAsia" w:hAnsi="Cambria Math"/>
          <w:sz w:val="32"/>
          <w:szCs w:val="32"/>
        </w:rPr>
        <w:t>Equate partial derivatives to zero</w:t>
      </w:r>
    </w:p>
    <w:sectPr w:rsidR="001C1054" w:rsidRPr="001C1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10590"/>
    <w:multiLevelType w:val="hybridMultilevel"/>
    <w:tmpl w:val="D9ECD3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58"/>
    <w:rsid w:val="00020EC1"/>
    <w:rsid w:val="00081660"/>
    <w:rsid w:val="00081C3C"/>
    <w:rsid w:val="000D37E2"/>
    <w:rsid w:val="000F2BFB"/>
    <w:rsid w:val="00107207"/>
    <w:rsid w:val="001112C6"/>
    <w:rsid w:val="00126BD3"/>
    <w:rsid w:val="00133211"/>
    <w:rsid w:val="00133FC5"/>
    <w:rsid w:val="00145AFA"/>
    <w:rsid w:val="00145B0F"/>
    <w:rsid w:val="001504CF"/>
    <w:rsid w:val="00155A90"/>
    <w:rsid w:val="00156F7B"/>
    <w:rsid w:val="0017272F"/>
    <w:rsid w:val="00181C47"/>
    <w:rsid w:val="00185EF2"/>
    <w:rsid w:val="0019407E"/>
    <w:rsid w:val="001B100E"/>
    <w:rsid w:val="001C1054"/>
    <w:rsid w:val="001D428A"/>
    <w:rsid w:val="001D7F08"/>
    <w:rsid w:val="001E6D5C"/>
    <w:rsid w:val="001F3858"/>
    <w:rsid w:val="002179E7"/>
    <w:rsid w:val="002239BF"/>
    <w:rsid w:val="00251927"/>
    <w:rsid w:val="0025763A"/>
    <w:rsid w:val="002620BE"/>
    <w:rsid w:val="00285D1C"/>
    <w:rsid w:val="0029095A"/>
    <w:rsid w:val="002C36F5"/>
    <w:rsid w:val="002C3B71"/>
    <w:rsid w:val="002C7877"/>
    <w:rsid w:val="002D1404"/>
    <w:rsid w:val="002E2265"/>
    <w:rsid w:val="002E5AF6"/>
    <w:rsid w:val="00322352"/>
    <w:rsid w:val="003304D1"/>
    <w:rsid w:val="00356048"/>
    <w:rsid w:val="00364F4D"/>
    <w:rsid w:val="00374A2E"/>
    <w:rsid w:val="00383329"/>
    <w:rsid w:val="00385C2B"/>
    <w:rsid w:val="003F55B9"/>
    <w:rsid w:val="00400C2F"/>
    <w:rsid w:val="00434F17"/>
    <w:rsid w:val="0047174A"/>
    <w:rsid w:val="00473324"/>
    <w:rsid w:val="00477A74"/>
    <w:rsid w:val="004B4E8D"/>
    <w:rsid w:val="004F08E4"/>
    <w:rsid w:val="0052494D"/>
    <w:rsid w:val="00550246"/>
    <w:rsid w:val="0055042B"/>
    <w:rsid w:val="00582A75"/>
    <w:rsid w:val="00591C04"/>
    <w:rsid w:val="005B2C3A"/>
    <w:rsid w:val="005F28E1"/>
    <w:rsid w:val="006A03E1"/>
    <w:rsid w:val="006E1A3E"/>
    <w:rsid w:val="00707519"/>
    <w:rsid w:val="00714D8A"/>
    <w:rsid w:val="007244BB"/>
    <w:rsid w:val="00726A23"/>
    <w:rsid w:val="00726F7D"/>
    <w:rsid w:val="00794610"/>
    <w:rsid w:val="007C24E6"/>
    <w:rsid w:val="007E08F5"/>
    <w:rsid w:val="007F4563"/>
    <w:rsid w:val="00806E21"/>
    <w:rsid w:val="00820D0A"/>
    <w:rsid w:val="00845ECC"/>
    <w:rsid w:val="008761F2"/>
    <w:rsid w:val="00882A4E"/>
    <w:rsid w:val="008B061A"/>
    <w:rsid w:val="008B312E"/>
    <w:rsid w:val="008C7B05"/>
    <w:rsid w:val="008D43B3"/>
    <w:rsid w:val="008E224F"/>
    <w:rsid w:val="0090663E"/>
    <w:rsid w:val="00912563"/>
    <w:rsid w:val="009377D5"/>
    <w:rsid w:val="0094045B"/>
    <w:rsid w:val="009502C7"/>
    <w:rsid w:val="00980A68"/>
    <w:rsid w:val="009A7B08"/>
    <w:rsid w:val="009C6F8F"/>
    <w:rsid w:val="009D3F22"/>
    <w:rsid w:val="009F4C52"/>
    <w:rsid w:val="009F604C"/>
    <w:rsid w:val="00A04C75"/>
    <w:rsid w:val="00A107DA"/>
    <w:rsid w:val="00A27365"/>
    <w:rsid w:val="00A452B6"/>
    <w:rsid w:val="00A84BCE"/>
    <w:rsid w:val="00AA297E"/>
    <w:rsid w:val="00B23926"/>
    <w:rsid w:val="00B451EC"/>
    <w:rsid w:val="00B50B67"/>
    <w:rsid w:val="00B75B7D"/>
    <w:rsid w:val="00B80744"/>
    <w:rsid w:val="00BB0ED6"/>
    <w:rsid w:val="00BD692C"/>
    <w:rsid w:val="00C649E7"/>
    <w:rsid w:val="00C71686"/>
    <w:rsid w:val="00C836DF"/>
    <w:rsid w:val="00CA2305"/>
    <w:rsid w:val="00CE631A"/>
    <w:rsid w:val="00D14ACF"/>
    <w:rsid w:val="00D60BFE"/>
    <w:rsid w:val="00D778E8"/>
    <w:rsid w:val="00D919C2"/>
    <w:rsid w:val="00D9562A"/>
    <w:rsid w:val="00DA236B"/>
    <w:rsid w:val="00DB1BDD"/>
    <w:rsid w:val="00DC34C8"/>
    <w:rsid w:val="00DE3E73"/>
    <w:rsid w:val="00E03576"/>
    <w:rsid w:val="00E40DC3"/>
    <w:rsid w:val="00E444B3"/>
    <w:rsid w:val="00E55F2B"/>
    <w:rsid w:val="00E731C9"/>
    <w:rsid w:val="00E7741C"/>
    <w:rsid w:val="00EA4C60"/>
    <w:rsid w:val="00EF4F94"/>
    <w:rsid w:val="00F0630D"/>
    <w:rsid w:val="00F06D84"/>
    <w:rsid w:val="00F12784"/>
    <w:rsid w:val="00F2767C"/>
    <w:rsid w:val="00F277D8"/>
    <w:rsid w:val="00F4686F"/>
    <w:rsid w:val="00F61821"/>
    <w:rsid w:val="00F82D6B"/>
    <w:rsid w:val="00F93599"/>
    <w:rsid w:val="00F9736A"/>
    <w:rsid w:val="00FA3C81"/>
    <w:rsid w:val="00FB0E5D"/>
    <w:rsid w:val="00FC021C"/>
    <w:rsid w:val="00FC1178"/>
    <w:rsid w:val="00FE304E"/>
    <w:rsid w:val="00FF063F"/>
    <w:rsid w:val="00FF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89EA3"/>
  <w15:chartTrackingRefBased/>
  <w15:docId w15:val="{DAF46343-F92F-492B-ADA6-4DAE765C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22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24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E224F"/>
    <w:rPr>
      <w:color w:val="808080"/>
    </w:rPr>
  </w:style>
  <w:style w:type="paragraph" w:styleId="ListParagraph">
    <w:name w:val="List Paragraph"/>
    <w:basedOn w:val="Normal"/>
    <w:uiPriority w:val="34"/>
    <w:qFormat/>
    <w:rsid w:val="00FC1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8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Elvin Orbillo</cp:lastModifiedBy>
  <cp:revision>2</cp:revision>
  <dcterms:created xsi:type="dcterms:W3CDTF">2021-01-06T12:09:00Z</dcterms:created>
  <dcterms:modified xsi:type="dcterms:W3CDTF">2021-01-06T12:09:00Z</dcterms:modified>
</cp:coreProperties>
</file>